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7D8E" w:rsidRP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7D8E">
        <w:rPr>
          <w:rFonts w:ascii="Times New Roman" w:hAnsi="Times New Roman" w:cs="Times New Roman"/>
          <w:sz w:val="24"/>
          <w:szCs w:val="24"/>
        </w:rPr>
        <w:t>Рассмотрено </w:t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F97D8E" w:rsidRP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7D8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F97D8E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  <w:t>приказ № 145 от 30.09.2020г.</w:t>
      </w:r>
    </w:p>
    <w:p w:rsidR="00F97D8E" w:rsidRP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7D8E">
        <w:rPr>
          <w:rFonts w:ascii="Times New Roman" w:hAnsi="Times New Roman" w:cs="Times New Roman"/>
          <w:sz w:val="24"/>
          <w:szCs w:val="24"/>
        </w:rPr>
        <w:t>МАОУ СОШ №3 им. И.К.Серикова</w:t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  <w:t>директор МАОУ СОШ №3</w:t>
      </w:r>
    </w:p>
    <w:p w:rsidR="00F97D8E" w:rsidRP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7D8E">
        <w:rPr>
          <w:rFonts w:ascii="Times New Roman" w:hAnsi="Times New Roman" w:cs="Times New Roman"/>
          <w:sz w:val="24"/>
          <w:szCs w:val="24"/>
        </w:rPr>
        <w:t>Протокол  №3  от 28.09.2020 г.</w:t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D8E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</w:p>
    <w:p w:rsid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</w:r>
      <w:r w:rsidRPr="00F97D8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F97D8E">
        <w:rPr>
          <w:rFonts w:ascii="Times New Roman" w:hAnsi="Times New Roman" w:cs="Times New Roman"/>
          <w:sz w:val="24"/>
          <w:szCs w:val="24"/>
        </w:rPr>
        <w:t>_________Г.Н.Балаянц</w:t>
      </w:r>
      <w:proofErr w:type="spellEnd"/>
      <w:r w:rsidRPr="00F9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8E" w:rsidRPr="00F97D8E" w:rsidRDefault="00F97D8E" w:rsidP="00F97D8E">
      <w:p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7D8E" w:rsidRDefault="00F97D8E" w:rsidP="00F97D8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об общем собрании трудового коллектива</w:t>
      </w:r>
    </w:p>
    <w:p w:rsidR="00F97D8E" w:rsidRPr="00F97D8E" w:rsidRDefault="00F97D8E" w:rsidP="00F97D8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МАОУ СОШ №3 имени И.К.Серикова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урганинска</w:t>
      </w:r>
    </w:p>
    <w:p w:rsidR="00F97D8E" w:rsidRDefault="00F97D8E" w:rsidP="00F97D8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D8E" w:rsidRPr="00F97D8E" w:rsidRDefault="00F97D8E" w:rsidP="00F97D8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D8E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 </w:t>
      </w:r>
      <w:r w:rsidRPr="00F97D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D8E" w:rsidRPr="00F97D8E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1.1Настоящее Положение об Общем собрании трудового коллектива МАОУ СОШ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И.К.Серикова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Собрание) разработано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29.12.2012 №273-ФЗ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proofErr w:type="gramStart"/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»с</w:t>
      </w:r>
      <w:proofErr w:type="gramEnd"/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от 8 декабря 2020 года,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 РФ, а также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 </w:t>
      </w:r>
    </w:p>
    <w:p w:rsidR="00F97D8E" w:rsidRPr="00F97D8E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1.2. Данное Положение обозначает основные цели, задачи Собрания, определяет состав и организацию, основные направления деятельности, делопроизводство Собрания, а также регламентирует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ход заседания Собрания МАОУ СОШ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И.К.Серикова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97D8E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 Положение регламентирует деятельность коллегиального органа самоуправления организации, осуществляющей образовательную деятельность. </w:t>
      </w:r>
    </w:p>
    <w:p w:rsidR="00F97D8E" w:rsidRPr="00F97D8E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1.4. Собрание функционирует в целях реализации законного права работников школы на участие в управлении организации, осуществляющей образовательную деятельность, осуществления на деле принципа коллегиальности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808C1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Собрание осуществляет свою работу по плану в течение всего календарного </w:t>
      </w:r>
      <w:r w:rsidR="004808C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1.6. Собрание работает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тесном контакте с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 самоуправления организации, осуществляющей образовательную деятельность,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РФ, подзаконными нормативными актами и Уставом общеобразовательной организации. </w:t>
      </w:r>
    </w:p>
    <w:p w:rsidR="00F97D8E" w:rsidRPr="00F97D8E" w:rsidRDefault="00F97D8E" w:rsidP="004808C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</w:t>
      </w:r>
      <w:r w:rsidR="0048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задачи Собрания</w:t>
      </w:r>
      <w:r w:rsidR="0048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деятельности Собрания в школе является общее руководство общеобразовательной организацией в соответствии с учредительными, 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 и локальными актами.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Деятельность Собрания направлена на решение следующих задач: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Организация образовательной деятельности и финансово-хозяйственной деятельности организации, осуществляющей образовательную деятельность, На высоком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уровне;</w:t>
      </w:r>
    </w:p>
    <w:p w:rsidR="00F97D8E" w:rsidRPr="00F97D8E" w:rsidRDefault="00F97D8E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общественности и другие работники организации, осуществляющей образовательную деятельность.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Приглашенные участвуют в работе Собрания с правом совещательного голоса и участия в голосовании не принимают. </w:t>
      </w:r>
    </w:p>
    <w:p w:rsidR="00F97D8E" w:rsidRPr="00F97D8E" w:rsidRDefault="00F97D8E" w:rsidP="004808C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 Заседания Собрания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4.1.Заседание Собрания назначается приказом директора общеобразовательной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 5 рабочих дней до дня заседания. Приказ должен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место проведения заседания Собрания, копии приказа вывешиваются в общедоступных местах образовательной организации.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2. Заседание Собрания назначается по инициативе директора школы или по инициативе не менее 25% членов Собрания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на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с указанием перечня вопросов, планируемых к обсуждению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заседании,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заседание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директором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не позднее 15 рабочих дней, начиная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4.3. Датой заседания Собрания определяется рабочий день, время начала заседания назначается не ранее 10:00 и не позднее 20:00.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4.4.В сообщении (объявлении) для работников о проведении собрания указываются: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место и время проведения собрания;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включенные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повестку дня собрания;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дня.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4.5. В заседании Собрания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принимать участие все работники организации, осуществляющей образовательную деятельность.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собирается руководителем образовательной организации не реже одного раза в четыре месяца.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Общее Собрание считается собранным, если на его заседании присутствует 50 %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от числа работников организации, осуществляющей образовательную деятельность. </w:t>
      </w:r>
    </w:p>
    <w:p w:rsidR="004808C1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На заседании Собрания избирается председатель и секретарь собрания. 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4.8. Председатель осуществляет следующие функции: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закрывает Собрание;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слово его участникам,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регламента;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обстановку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зале;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голосование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дня,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 Собрания. </w:t>
      </w:r>
    </w:p>
    <w:p w:rsidR="004808C1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Принятие решений по вопросам повестки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утверждения документов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 Собрания другому запрещается.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Принятие решений может происходить путем тайного голосования, если этого требуют более 2/3 присутствующих на Собрании организации, осуществляющей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:rsidR="004808C1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6.7. Вносит предложения директору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коллективный договор, трудовые 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работниками.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6.8. Определяет меры, способствующие более эффективной работе общеобразовательной организации, вырабатывает и вносит предложения директору школы по вопросам улучшения функционирования организации, осуществляющей образовательную деятельность, совершенствования трудовых отношений.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6.9. Вносит предложения для включения в Программу развития организации, осуществляющей образовательную деятельность.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 Осуществляет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решений органов Собрания, ин формирует коллектив об их выполнении, реализует замечания и предложения работников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организации, осуществляющей образовательную деятельность.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6.11. Заслушивает информацию директора организации и его заместителей о выполнении решений Собрания.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Осуществляет общественный контроль за работой администрации организации, осуществляющей образовательную деятельность, по охране здоровья работников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безопасных условий труда. </w:t>
      </w:r>
    </w:p>
    <w:p w:rsidR="004808C1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6.13. Принимает решения по вопросам производственного и социального развития, другим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ее деятельности, отнесенным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организации, осуществляющей образовательную деятельность.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6.14.Полномочия Собрания относятся к его исключительной компетенции и не могут быть декларированы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6.15.Обсуждать поведение или отдельные поступки членов коллектива организации и принимает решения о вынесении общественного порицания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новности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6.16.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6.17. Определяет приоритетные направления деятельности организации, перспектив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развития.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6.18. Имеет право принимать локальные акты, регулирующие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с работниками организации, осуществляющей образовательную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6.19.Содействует созданию оптимальных условий для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профессионального совершенствования работников.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6.20.Поддерживает общественные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организации, осуществляющей образовательную деятельность.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6.21. Осуществляет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школы. </w:t>
      </w:r>
    </w:p>
    <w:p w:rsidR="00F97D8E" w:rsidRPr="00F97D8E" w:rsidRDefault="004808C1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6.22. Осуществляет общественный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администрации школы по охране здоровья работников, созданию безопасных условий труда.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6.23. Проведение работы по привлечению дополнительных финансовых</w:t>
      </w:r>
      <w:r w:rsidR="0088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материально-технических ресурсов, установление порядка их использования.</w:t>
      </w:r>
    </w:p>
    <w:p w:rsidR="00886BC0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.3. Протоколы подписываются председателем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секретарем Собрания.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.4. Нумерация протоколов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от начала календарного года.</w:t>
      </w:r>
    </w:p>
    <w:p w:rsidR="00F97D8E" w:rsidRPr="00F97D8E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.5.Протоколы Собрания хранятся в делах организации, осуществляющей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и передаются по акту (при смене руководителя, пере даче в архив). </w:t>
      </w:r>
    </w:p>
    <w:p w:rsidR="00F97D8E" w:rsidRPr="00F97D8E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.6.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Собрания и принятые решения регистрируются секретарем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Протоколе. </w:t>
      </w:r>
    </w:p>
    <w:p w:rsidR="00F97D8E" w:rsidRPr="00F97D8E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.7. Протокол оформляется секретарем Собрания в срок не позднее 3 рабочих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Собрания. </w:t>
      </w:r>
    </w:p>
    <w:p w:rsidR="00F97D8E" w:rsidRPr="00F97D8E" w:rsidRDefault="00886BC0" w:rsidP="00886BC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F97D8E" w:rsidRPr="00F97D8E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Настоящее Положение о Собрании является локальным нормативным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актом организации, осуществляющей образовательную деятельность,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на Собрании и утверждаются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(вводится в действие) приказом директора обще образовательной организации. </w:t>
      </w:r>
    </w:p>
    <w:p w:rsidR="00F97D8E" w:rsidRPr="00F97D8E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.2.Все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дополнения, вносимые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Положение, оформляются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 </w:t>
      </w:r>
    </w:p>
    <w:p w:rsidR="00886BC0" w:rsidRDefault="00886BC0" w:rsidP="00F97D8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.3.Положение о Собрании, </w:t>
      </w:r>
      <w:proofErr w:type="gramStart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осуществляющей</w:t>
      </w:r>
      <w:proofErr w:type="gramEnd"/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деятельность, принимается на неопределенный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срок. Изменения и дополнения к Положению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предусмотренном п.10.1. настоящего Положения. </w:t>
      </w:r>
    </w:p>
    <w:p w:rsidR="00FF4391" w:rsidRPr="00F97D8E" w:rsidRDefault="00886BC0" w:rsidP="00F97D8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.4.После принятия Положения (или изменений и дополнений отдельных пунктов и разделов) в новой редакции предыдущая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D8E" w:rsidRPr="00F97D8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 автоматически утрачивает силу.</w:t>
      </w:r>
    </w:p>
    <w:sectPr w:rsidR="00FF4391" w:rsidRPr="00F97D8E" w:rsidSect="00F97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D8E"/>
    <w:rsid w:val="004808C1"/>
    <w:rsid w:val="00886BC0"/>
    <w:rsid w:val="00F97D8E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2022-08-16T09:31:00Z</dcterms:created>
  <dcterms:modified xsi:type="dcterms:W3CDTF">2022-08-16T09:59:00Z</dcterms:modified>
</cp:coreProperties>
</file>