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</w:pPr>
    </w:p>
    <w:p w:rsidR="003139D8" w:rsidRP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28"/>
          <w:lang w:eastAsia="ru-RU"/>
        </w:rPr>
      </w:pPr>
    </w:p>
    <w:p w:rsidR="003139D8" w:rsidRP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28"/>
          <w:lang w:eastAsia="ru-RU"/>
        </w:rPr>
      </w:pPr>
      <w:r w:rsidRPr="003139D8">
        <w:rPr>
          <w:rFonts w:ascii="Times New Roman" w:eastAsia="Times New Roman" w:hAnsi="Times New Roman" w:cs="Times New Roman"/>
          <w:b/>
          <w:i/>
          <w:sz w:val="52"/>
          <w:szCs w:val="28"/>
          <w:lang w:eastAsia="ru-RU"/>
        </w:rPr>
        <w:t xml:space="preserve">График работы спортивного зала </w:t>
      </w:r>
    </w:p>
    <w:p w:rsidR="003139D8" w:rsidRPr="003139D8" w:rsidRDefault="00AE3570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52"/>
          <w:szCs w:val="28"/>
          <w:lang w:eastAsia="ru-RU"/>
        </w:rPr>
        <w:t>на 2020-2021</w:t>
      </w:r>
      <w:r w:rsidR="003139D8" w:rsidRPr="003139D8">
        <w:rPr>
          <w:rFonts w:ascii="Times New Roman" w:eastAsia="Times New Roman" w:hAnsi="Times New Roman" w:cs="Times New Roman"/>
          <w:b/>
          <w:i/>
          <w:sz w:val="52"/>
          <w:szCs w:val="28"/>
          <w:lang w:eastAsia="ru-RU"/>
        </w:rPr>
        <w:t xml:space="preserve"> учебный год</w:t>
      </w:r>
    </w:p>
    <w:p w:rsidR="003139D8" w:rsidRP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28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Pr="00CF1590" w:rsidRDefault="00AE3570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График работы кабинета в 2020-2021</w:t>
      </w:r>
      <w:r w:rsidR="003139D8" w:rsidRPr="00CF15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учебном году</w:t>
      </w: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15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1-ая половина дня</w:t>
      </w: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15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Расписание работы учителей в кабинете (проведение уроков)</w:t>
      </w:r>
    </w:p>
    <w:tbl>
      <w:tblPr>
        <w:tblW w:w="8250" w:type="dxa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4"/>
        <w:gridCol w:w="1882"/>
        <w:gridCol w:w="2095"/>
        <w:gridCol w:w="2349"/>
      </w:tblGrid>
      <w:tr w:rsidR="003139D8" w:rsidRPr="00CF1590" w:rsidTr="00AE3570">
        <w:trPr>
          <w:trHeight w:val="278"/>
        </w:trPr>
        <w:tc>
          <w:tcPr>
            <w:tcW w:w="1924" w:type="dxa"/>
            <w:shd w:val="clear" w:color="auto" w:fill="92D050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882" w:type="dxa"/>
            <w:shd w:val="clear" w:color="auto" w:fill="92D050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444" w:type="dxa"/>
            <w:gridSpan w:val="2"/>
            <w:shd w:val="clear" w:color="auto" w:fill="92D050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учителя</w:t>
            </w:r>
          </w:p>
        </w:tc>
      </w:tr>
      <w:tr w:rsidR="003139D8" w:rsidRPr="00CF1590" w:rsidTr="00AE3570">
        <w:trPr>
          <w:trHeight w:val="523"/>
        </w:trPr>
        <w:tc>
          <w:tcPr>
            <w:tcW w:w="1924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82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08.00 – </w:t>
            </w:r>
            <w:r w:rsidR="00AE3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</w:t>
            </w:r>
          </w:p>
        </w:tc>
        <w:tc>
          <w:tcPr>
            <w:tcW w:w="2095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по расписанию</w:t>
            </w:r>
          </w:p>
        </w:tc>
        <w:tc>
          <w:tcPr>
            <w:tcW w:w="2349" w:type="dxa"/>
          </w:tcPr>
          <w:p w:rsidR="00AE3570" w:rsidRDefault="00AE3570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OLE_LINK1"/>
            <w:bookmarkStart w:id="1" w:name="OLE_LINK2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3139D8" w:rsidRPr="00CF1590" w:rsidRDefault="00AE3570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 К.В.</w:t>
            </w:r>
            <w:bookmarkEnd w:id="0"/>
            <w:bookmarkEnd w:id="1"/>
          </w:p>
        </w:tc>
      </w:tr>
      <w:tr w:rsidR="003139D8" w:rsidRPr="00CF1590" w:rsidTr="00AE3570">
        <w:trPr>
          <w:trHeight w:val="581"/>
        </w:trPr>
        <w:tc>
          <w:tcPr>
            <w:tcW w:w="1924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82" w:type="dxa"/>
          </w:tcPr>
          <w:p w:rsidR="003139D8" w:rsidRPr="00CF1590" w:rsidRDefault="00AE3570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– 15</w:t>
            </w:r>
            <w:r w:rsidR="003139D8"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95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по расписанию</w:t>
            </w:r>
          </w:p>
        </w:tc>
        <w:tc>
          <w:tcPr>
            <w:tcW w:w="2349" w:type="dxa"/>
          </w:tcPr>
          <w:p w:rsidR="00AE3570" w:rsidRDefault="00AE3570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3139D8" w:rsidRPr="00CF1590" w:rsidRDefault="00AE3570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 К.В.</w:t>
            </w:r>
          </w:p>
        </w:tc>
      </w:tr>
      <w:tr w:rsidR="003139D8" w:rsidRPr="00CF1590" w:rsidTr="00AE3570">
        <w:trPr>
          <w:trHeight w:val="517"/>
        </w:trPr>
        <w:tc>
          <w:tcPr>
            <w:tcW w:w="1924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1882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– 1</w:t>
            </w:r>
            <w:r w:rsidR="00AE3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2095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по расписанию</w:t>
            </w:r>
          </w:p>
        </w:tc>
        <w:tc>
          <w:tcPr>
            <w:tcW w:w="2349" w:type="dxa"/>
          </w:tcPr>
          <w:p w:rsidR="00AE3570" w:rsidRDefault="00AE3570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3139D8" w:rsidRPr="00CF1590" w:rsidRDefault="00AE3570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 К.В.</w:t>
            </w:r>
          </w:p>
        </w:tc>
      </w:tr>
      <w:tr w:rsidR="003139D8" w:rsidRPr="00CF1590" w:rsidTr="00AE3570">
        <w:trPr>
          <w:trHeight w:val="487"/>
        </w:trPr>
        <w:tc>
          <w:tcPr>
            <w:tcW w:w="1924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1882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08.00 – </w:t>
            </w:r>
            <w:r w:rsidR="00AE3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</w:t>
            </w:r>
          </w:p>
        </w:tc>
        <w:tc>
          <w:tcPr>
            <w:tcW w:w="2095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по расписанию</w:t>
            </w:r>
          </w:p>
        </w:tc>
        <w:tc>
          <w:tcPr>
            <w:tcW w:w="2349" w:type="dxa"/>
          </w:tcPr>
          <w:p w:rsidR="00AE3570" w:rsidRDefault="00AE3570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3139D8" w:rsidRPr="00CF1590" w:rsidRDefault="00AE3570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 К.В.</w:t>
            </w:r>
          </w:p>
        </w:tc>
      </w:tr>
      <w:tr w:rsidR="003139D8" w:rsidRPr="00CF1590" w:rsidTr="00AE3570">
        <w:trPr>
          <w:trHeight w:val="469"/>
        </w:trPr>
        <w:tc>
          <w:tcPr>
            <w:tcW w:w="1924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1882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– 1</w:t>
            </w:r>
            <w:r w:rsidR="00AE3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2095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по расписанию</w:t>
            </w:r>
          </w:p>
        </w:tc>
        <w:tc>
          <w:tcPr>
            <w:tcW w:w="2349" w:type="dxa"/>
          </w:tcPr>
          <w:p w:rsidR="00AE3570" w:rsidRDefault="00AE3570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3139D8" w:rsidRPr="00CF1590" w:rsidRDefault="00AE3570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 К.В.</w:t>
            </w:r>
          </w:p>
        </w:tc>
      </w:tr>
    </w:tbl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15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2-ая половина дня</w:t>
      </w: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15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Расписание работы учителей в кабинете (проведение уроков)</w:t>
      </w:r>
    </w:p>
    <w:tbl>
      <w:tblPr>
        <w:tblW w:w="8250" w:type="dxa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4"/>
        <w:gridCol w:w="1882"/>
        <w:gridCol w:w="2095"/>
        <w:gridCol w:w="2349"/>
      </w:tblGrid>
      <w:tr w:rsidR="003139D8" w:rsidRPr="00CF1590" w:rsidTr="00AE3570">
        <w:trPr>
          <w:trHeight w:val="278"/>
        </w:trPr>
        <w:tc>
          <w:tcPr>
            <w:tcW w:w="1924" w:type="dxa"/>
            <w:shd w:val="clear" w:color="auto" w:fill="92D050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882" w:type="dxa"/>
            <w:shd w:val="clear" w:color="auto" w:fill="92D050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444" w:type="dxa"/>
            <w:gridSpan w:val="2"/>
            <w:shd w:val="clear" w:color="auto" w:fill="92D050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учителя</w:t>
            </w:r>
          </w:p>
        </w:tc>
      </w:tr>
      <w:tr w:rsidR="003139D8" w:rsidRPr="00CF1590" w:rsidTr="00AE3570">
        <w:trPr>
          <w:trHeight w:val="523"/>
        </w:trPr>
        <w:tc>
          <w:tcPr>
            <w:tcW w:w="1924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82" w:type="dxa"/>
          </w:tcPr>
          <w:p w:rsidR="003139D8" w:rsidRPr="00CF1590" w:rsidRDefault="00AE3570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 – 17.3</w:t>
            </w:r>
            <w:r w:rsidR="003139D8"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5" w:type="dxa"/>
          </w:tcPr>
          <w:p w:rsidR="003139D8" w:rsidRPr="00CF1590" w:rsidRDefault="00AA7952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OLE_LINK3"/>
            <w:bookmarkStart w:id="3" w:name="OLE_LINK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  <w:bookmarkEnd w:id="2"/>
            <w:bookmarkEnd w:id="3"/>
          </w:p>
        </w:tc>
        <w:tc>
          <w:tcPr>
            <w:tcW w:w="2349" w:type="dxa"/>
          </w:tcPr>
          <w:p w:rsidR="003139D8" w:rsidRPr="00CF1590" w:rsidRDefault="00AA7952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OLE_LINK5"/>
            <w:bookmarkStart w:id="5" w:name="OLE_LINK6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</w:t>
            </w:r>
            <w:bookmarkEnd w:id="4"/>
            <w:bookmarkEnd w:id="5"/>
          </w:p>
        </w:tc>
      </w:tr>
      <w:tr w:rsidR="003139D8" w:rsidRPr="00CF1590" w:rsidTr="00AE3570">
        <w:trPr>
          <w:trHeight w:val="581"/>
        </w:trPr>
        <w:tc>
          <w:tcPr>
            <w:tcW w:w="1924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82" w:type="dxa"/>
          </w:tcPr>
          <w:p w:rsidR="003139D8" w:rsidRPr="00CF1590" w:rsidRDefault="00AE3570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</w:t>
            </w:r>
            <w:r w:rsidR="003139D8"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17.35</w:t>
            </w:r>
          </w:p>
        </w:tc>
        <w:tc>
          <w:tcPr>
            <w:tcW w:w="2095" w:type="dxa"/>
          </w:tcPr>
          <w:p w:rsidR="003139D8" w:rsidRPr="00CF1590" w:rsidRDefault="00AA7952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2349" w:type="dxa"/>
          </w:tcPr>
          <w:p w:rsidR="003139D8" w:rsidRPr="00CF1590" w:rsidRDefault="00AA7952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</w:t>
            </w:r>
          </w:p>
        </w:tc>
      </w:tr>
      <w:tr w:rsidR="003139D8" w:rsidRPr="00CF1590" w:rsidTr="00AE3570">
        <w:trPr>
          <w:trHeight w:val="517"/>
        </w:trPr>
        <w:tc>
          <w:tcPr>
            <w:tcW w:w="1924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1882" w:type="dxa"/>
          </w:tcPr>
          <w:p w:rsidR="003139D8" w:rsidRPr="00CF1590" w:rsidRDefault="00AE3570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</w:t>
            </w:r>
            <w:r w:rsidR="003139D8"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17.35</w:t>
            </w:r>
          </w:p>
        </w:tc>
        <w:tc>
          <w:tcPr>
            <w:tcW w:w="2095" w:type="dxa"/>
          </w:tcPr>
          <w:p w:rsidR="003139D8" w:rsidRPr="00CF1590" w:rsidRDefault="00AA7952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2349" w:type="dxa"/>
          </w:tcPr>
          <w:p w:rsidR="003139D8" w:rsidRPr="00CF1590" w:rsidRDefault="00AA7952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</w:t>
            </w:r>
          </w:p>
        </w:tc>
      </w:tr>
      <w:tr w:rsidR="003139D8" w:rsidRPr="00CF1590" w:rsidTr="00AE3570">
        <w:trPr>
          <w:trHeight w:val="487"/>
        </w:trPr>
        <w:tc>
          <w:tcPr>
            <w:tcW w:w="1924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1882" w:type="dxa"/>
          </w:tcPr>
          <w:p w:rsidR="003139D8" w:rsidRPr="00CF1590" w:rsidRDefault="00AE3570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</w:t>
            </w:r>
            <w:r w:rsidR="003139D8"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17.35</w:t>
            </w:r>
          </w:p>
        </w:tc>
        <w:tc>
          <w:tcPr>
            <w:tcW w:w="2095" w:type="dxa"/>
          </w:tcPr>
          <w:p w:rsidR="003139D8" w:rsidRPr="00CF1590" w:rsidRDefault="00AA7952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2349" w:type="dxa"/>
          </w:tcPr>
          <w:p w:rsidR="003139D8" w:rsidRPr="00CF1590" w:rsidRDefault="00AA7952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</w:t>
            </w:r>
          </w:p>
        </w:tc>
      </w:tr>
      <w:tr w:rsidR="003139D8" w:rsidRPr="00CF1590" w:rsidTr="00AE3570">
        <w:trPr>
          <w:trHeight w:val="469"/>
        </w:trPr>
        <w:tc>
          <w:tcPr>
            <w:tcW w:w="1924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1882" w:type="dxa"/>
          </w:tcPr>
          <w:p w:rsidR="003139D8" w:rsidRPr="00CF1590" w:rsidRDefault="00AE3570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</w:t>
            </w:r>
            <w:r w:rsidR="003139D8"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17.35</w:t>
            </w:r>
          </w:p>
        </w:tc>
        <w:tc>
          <w:tcPr>
            <w:tcW w:w="2095" w:type="dxa"/>
          </w:tcPr>
          <w:p w:rsidR="003139D8" w:rsidRPr="00CF1590" w:rsidRDefault="00AA7952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2349" w:type="dxa"/>
          </w:tcPr>
          <w:p w:rsidR="003139D8" w:rsidRPr="00CF1590" w:rsidRDefault="00AA7952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</w:t>
            </w:r>
          </w:p>
        </w:tc>
      </w:tr>
    </w:tbl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A7952" w:rsidRDefault="00AA7952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A7952" w:rsidRDefault="00AA7952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A7952" w:rsidRDefault="00AA7952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A7952" w:rsidRDefault="00AA7952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A7952" w:rsidRPr="00CF1590" w:rsidRDefault="00AA7952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Pr="00CF1590" w:rsidRDefault="003139D8" w:rsidP="003139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159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Календарь спортивно-массовых мероприятий</w:t>
      </w:r>
    </w:p>
    <w:p w:rsidR="003139D8" w:rsidRPr="00CF1590" w:rsidRDefault="00AA7952" w:rsidP="003139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2020-2021</w:t>
      </w:r>
      <w:r w:rsidR="003139D8" w:rsidRPr="00CF1590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3139D8" w:rsidRPr="00CF1590" w:rsidRDefault="003139D8" w:rsidP="003139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19"/>
        <w:gridCol w:w="1648"/>
        <w:gridCol w:w="1754"/>
        <w:gridCol w:w="3543"/>
      </w:tblGrid>
      <w:tr w:rsidR="003139D8" w:rsidRPr="00CF1590" w:rsidTr="00AE3570">
        <w:tc>
          <w:tcPr>
            <w:tcW w:w="709" w:type="dxa"/>
            <w:shd w:val="clear" w:color="auto" w:fill="92D050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F15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F15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F15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48" w:type="dxa"/>
            <w:shd w:val="clear" w:color="auto" w:fill="92D050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54" w:type="dxa"/>
            <w:shd w:val="clear" w:color="auto" w:fill="92D050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(участники)</w:t>
            </w:r>
          </w:p>
        </w:tc>
        <w:tc>
          <w:tcPr>
            <w:tcW w:w="3543" w:type="dxa"/>
            <w:shd w:val="clear" w:color="auto" w:fill="92D050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139D8" w:rsidRPr="00CF1590" w:rsidTr="00AE3570">
        <w:tc>
          <w:tcPr>
            <w:tcW w:w="709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139D8" w:rsidRPr="00CF1590" w:rsidRDefault="003139D8" w:rsidP="00AE3570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Окружной Легкоатлетический кросс «Кубок Шукшина».</w:t>
            </w:r>
          </w:p>
          <w:p w:rsidR="003139D8" w:rsidRPr="00CF1590" w:rsidRDefault="003139D8" w:rsidP="00AE3570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54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учителя физической культуры:</w:t>
            </w:r>
          </w:p>
          <w:p w:rsidR="003139D8" w:rsidRDefault="00AA7952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Хуранов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AA7952" w:rsidRPr="00CF1590" w:rsidRDefault="00AA7952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К.В.</w:t>
            </w:r>
          </w:p>
        </w:tc>
      </w:tr>
      <w:tr w:rsidR="003139D8" w:rsidRPr="00CF1590" w:rsidTr="00AE3570">
        <w:tc>
          <w:tcPr>
            <w:tcW w:w="709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«Школа – территория Здоровья».</w:t>
            </w:r>
          </w:p>
          <w:p w:rsidR="003139D8" w:rsidRPr="00CF1590" w:rsidRDefault="003139D8" w:rsidP="00AE3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физкультурно-спортивный комплекс «Готов к труду и обороне» </w:t>
            </w:r>
          </w:p>
          <w:p w:rsidR="003139D8" w:rsidRPr="00CF1590" w:rsidRDefault="003139D8" w:rsidP="00AE3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«Мы за спорт! Мы за ГТО!»</w:t>
            </w:r>
          </w:p>
        </w:tc>
        <w:tc>
          <w:tcPr>
            <w:tcW w:w="1648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54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43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AA7952">
              <w:rPr>
                <w:rFonts w:ascii="Times New Roman" w:eastAsia="Calibri" w:hAnsi="Times New Roman" w:cs="Times New Roman"/>
                <w:sz w:val="24"/>
                <w:szCs w:val="24"/>
              </w:rPr>
              <w:t>м. директора по ВР Мельникова Т.В.</w:t>
            </w:r>
          </w:p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культуры:</w:t>
            </w:r>
          </w:p>
          <w:p w:rsidR="003139D8" w:rsidRDefault="00AA7952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OLE_LINK13"/>
            <w:bookmarkStart w:id="7" w:name="OLE_LINK14"/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Хуранов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AA7952" w:rsidRPr="00CF1590" w:rsidRDefault="00AA7952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К.В</w:t>
            </w:r>
            <w:bookmarkEnd w:id="6"/>
            <w:bookmarkEnd w:id="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139D8" w:rsidRPr="00CF1590" w:rsidTr="00AE3570">
        <w:tc>
          <w:tcPr>
            <w:tcW w:w="709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«Школа – территория Здоровья».</w:t>
            </w:r>
          </w:p>
          <w:p w:rsidR="003139D8" w:rsidRPr="00CF1590" w:rsidRDefault="003139D8" w:rsidP="00AE3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по волейболу.</w:t>
            </w:r>
          </w:p>
        </w:tc>
        <w:tc>
          <w:tcPr>
            <w:tcW w:w="1648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4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543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 </w:t>
            </w:r>
            <w:r w:rsidR="00AA7952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Т.В.</w:t>
            </w:r>
          </w:p>
          <w:p w:rsidR="003139D8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культуры:</w:t>
            </w:r>
          </w:p>
          <w:p w:rsidR="00AA7952" w:rsidRDefault="00AA7952" w:rsidP="00AA7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Хуранов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AA7952" w:rsidRPr="00CF1590" w:rsidRDefault="00AA7952" w:rsidP="00AA7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OLE_LINK15"/>
            <w:bookmarkStart w:id="9" w:name="OLE_LINK1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К.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bookmarkEnd w:id="8"/>
          <w:bookmarkEnd w:id="9"/>
          <w:p w:rsidR="003139D8" w:rsidRPr="00CF1590" w:rsidRDefault="003139D8" w:rsidP="00AA7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9D8" w:rsidRPr="00CF1590" w:rsidTr="00AE3570">
        <w:tc>
          <w:tcPr>
            <w:tcW w:w="709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«Школа – территория Здоровья».</w:t>
            </w:r>
          </w:p>
          <w:p w:rsidR="003139D8" w:rsidRPr="00CF1590" w:rsidRDefault="003139D8" w:rsidP="00AE3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по пионерболу.</w:t>
            </w:r>
          </w:p>
          <w:p w:rsidR="003139D8" w:rsidRPr="00CF1590" w:rsidRDefault="003139D8" w:rsidP="00AE3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9D8" w:rsidRPr="00CF1590" w:rsidRDefault="003139D8" w:rsidP="00AE3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4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2-4;</w:t>
            </w:r>
          </w:p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543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 </w:t>
            </w:r>
            <w:r w:rsidR="00AA7952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Т.В.</w:t>
            </w:r>
          </w:p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культуры:</w:t>
            </w:r>
          </w:p>
          <w:p w:rsidR="003139D8" w:rsidRDefault="00AA7952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Хуранов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AA7952" w:rsidRPr="00CF1590" w:rsidRDefault="00AA7952" w:rsidP="00AA7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К.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A7952" w:rsidRPr="00CF1590" w:rsidRDefault="00AA7952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9D8" w:rsidRPr="00CF1590" w:rsidRDefault="003139D8" w:rsidP="00AA7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9D8" w:rsidRPr="00CF1590" w:rsidTr="00AE3570">
        <w:tc>
          <w:tcPr>
            <w:tcW w:w="709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«Школа – территория Здоровья».</w:t>
            </w:r>
          </w:p>
          <w:p w:rsidR="003139D8" w:rsidRPr="00CF1590" w:rsidRDefault="003139D8" w:rsidP="00AE3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физкультурно-спортивный комплекс «Готов к труду и обороне» </w:t>
            </w:r>
          </w:p>
          <w:p w:rsidR="003139D8" w:rsidRPr="00CF1590" w:rsidRDefault="003139D8" w:rsidP="00AE3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«Спорт – залог наших побед!»</w:t>
            </w:r>
          </w:p>
        </w:tc>
        <w:tc>
          <w:tcPr>
            <w:tcW w:w="1648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1754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43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 </w:t>
            </w:r>
            <w:r w:rsidR="00AA7952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Т.В.</w:t>
            </w:r>
          </w:p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культуры:</w:t>
            </w:r>
          </w:p>
          <w:p w:rsidR="003139D8" w:rsidRDefault="00AA7952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Хуранов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AA7952" w:rsidRPr="00CF1590" w:rsidRDefault="00AA7952" w:rsidP="00AA79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К.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A7952" w:rsidRPr="00CF1590" w:rsidRDefault="00AA7952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  <w:proofErr w:type="gramStart"/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795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AA7952">
              <w:rPr>
                <w:rFonts w:ascii="Times New Roman" w:eastAsia="Calibri" w:hAnsi="Times New Roman" w:cs="Times New Roman"/>
                <w:sz w:val="24"/>
                <w:szCs w:val="24"/>
              </w:rPr>
              <w:t>инев А.И.</w:t>
            </w:r>
          </w:p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9D8" w:rsidRPr="00CF1590" w:rsidTr="00AE3570">
        <w:tc>
          <w:tcPr>
            <w:tcW w:w="709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Здоровья:</w:t>
            </w:r>
          </w:p>
          <w:p w:rsidR="003139D8" w:rsidRPr="00CF1590" w:rsidRDefault="003139D8" w:rsidP="00AE3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«Вперед за здоровьем».</w:t>
            </w:r>
          </w:p>
        </w:tc>
        <w:tc>
          <w:tcPr>
            <w:tcW w:w="1648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4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1-4;</w:t>
            </w:r>
          </w:p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 </w:t>
            </w:r>
            <w:r w:rsidR="00AA7952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Т.В.</w:t>
            </w:r>
          </w:p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культуры:</w:t>
            </w:r>
          </w:p>
          <w:p w:rsidR="003139D8" w:rsidRPr="00CF1590" w:rsidRDefault="00AA7952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OLE_LINK9"/>
            <w:bookmarkStart w:id="11" w:name="OLE_LINK10"/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Хуранов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bookmarkEnd w:id="10"/>
          <w:bookmarkEnd w:id="11"/>
          <w:p w:rsidR="003139D8" w:rsidRPr="00CF1590" w:rsidRDefault="00AA7952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К.В.</w:t>
            </w:r>
          </w:p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9D8" w:rsidRPr="00CF1590" w:rsidTr="00AE3570">
        <w:tc>
          <w:tcPr>
            <w:tcW w:w="709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3139D8" w:rsidRPr="00CF1590" w:rsidRDefault="003139D8" w:rsidP="00AE3570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«Снежный десант» - Интеллектуально-спортивная игра.</w:t>
            </w:r>
          </w:p>
          <w:p w:rsidR="003139D8" w:rsidRPr="00CF1590" w:rsidRDefault="003139D8" w:rsidP="00AE3570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«Февральский ветер» - Смотр песни и строя.</w:t>
            </w:r>
          </w:p>
        </w:tc>
        <w:tc>
          <w:tcPr>
            <w:tcW w:w="1648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54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1-4;</w:t>
            </w:r>
          </w:p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 </w:t>
            </w:r>
            <w:r w:rsidR="00AA7952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Т.В.</w:t>
            </w:r>
          </w:p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 физической культуры:</w:t>
            </w:r>
          </w:p>
          <w:p w:rsidR="003139D8" w:rsidRPr="00CF1590" w:rsidRDefault="00AA7952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Хуранов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  <w:r w:rsidR="003139D8"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139D8" w:rsidRPr="00CF1590" w:rsidRDefault="00AA7952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К.В.</w:t>
            </w:r>
          </w:p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9D8" w:rsidRPr="00CF1590" w:rsidTr="00AE3570">
        <w:tc>
          <w:tcPr>
            <w:tcW w:w="709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«Школа – территория Здоровья»:</w:t>
            </w:r>
          </w:p>
          <w:p w:rsidR="003139D8" w:rsidRPr="00CF1590" w:rsidRDefault="003139D8" w:rsidP="00AE3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по баскетболу.</w:t>
            </w:r>
          </w:p>
          <w:p w:rsidR="003139D8" w:rsidRPr="00CF1590" w:rsidRDefault="003139D8" w:rsidP="00AE3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54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5-7;</w:t>
            </w:r>
          </w:p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543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 </w:t>
            </w:r>
            <w:r w:rsidR="00AA7952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Т.В.</w:t>
            </w:r>
          </w:p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культуры:</w:t>
            </w:r>
          </w:p>
          <w:p w:rsidR="003139D8" w:rsidRPr="00CF1590" w:rsidRDefault="00AA7952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Хуранов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3139D8" w:rsidRPr="00CF1590" w:rsidRDefault="00AA7952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К.В.</w:t>
            </w:r>
          </w:p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9D8" w:rsidRPr="00CF1590" w:rsidTr="00AE3570">
        <w:tc>
          <w:tcPr>
            <w:tcW w:w="709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акция </w:t>
            </w:r>
          </w:p>
          <w:p w:rsidR="003139D8" w:rsidRPr="00CF1590" w:rsidRDefault="003139D8" w:rsidP="00AE3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«Сила РДШ»</w:t>
            </w:r>
          </w:p>
        </w:tc>
        <w:tc>
          <w:tcPr>
            <w:tcW w:w="1648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54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43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 </w:t>
            </w:r>
            <w:r w:rsidR="00AA7952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Т.В.</w:t>
            </w:r>
          </w:p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культуры:</w:t>
            </w:r>
          </w:p>
          <w:p w:rsidR="003139D8" w:rsidRPr="00CF1590" w:rsidRDefault="00AA7952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Хуранов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3139D8" w:rsidRPr="00CF1590" w:rsidRDefault="00AA7952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" w:name="OLE_LINK11"/>
            <w:bookmarkStart w:id="13" w:name="OLE_LINK1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К.В.</w:t>
            </w:r>
          </w:p>
          <w:bookmarkEnd w:id="12"/>
          <w:bookmarkEnd w:id="13"/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9D8" w:rsidRPr="00CF1590" w:rsidTr="00AE3570">
        <w:tc>
          <w:tcPr>
            <w:tcW w:w="709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Окружная Эстафета Победы</w:t>
            </w:r>
          </w:p>
        </w:tc>
        <w:tc>
          <w:tcPr>
            <w:tcW w:w="1648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54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43" w:type="dxa"/>
            <w:shd w:val="clear" w:color="auto" w:fill="auto"/>
          </w:tcPr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 </w:t>
            </w:r>
            <w:r w:rsidR="00AA7952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Т.В.</w:t>
            </w:r>
          </w:p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культуры:</w:t>
            </w:r>
          </w:p>
          <w:p w:rsidR="003139D8" w:rsidRPr="00CF1590" w:rsidRDefault="00AA7952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Хуранов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  <w:r w:rsidR="003139D8"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139D8" w:rsidRPr="00CF1590" w:rsidRDefault="00AA7952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К.В.</w:t>
            </w:r>
          </w:p>
          <w:p w:rsidR="003139D8" w:rsidRPr="00CF1590" w:rsidRDefault="003139D8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ОБЖ </w:t>
            </w:r>
          </w:p>
          <w:p w:rsidR="003139D8" w:rsidRPr="00CF1590" w:rsidRDefault="00AA7952" w:rsidP="00AE3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Синев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3139D8" w:rsidRPr="00CF1590" w:rsidRDefault="003139D8" w:rsidP="003139D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F15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Перспективный план развития кабинета</w:t>
      </w: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4019"/>
        <w:gridCol w:w="1796"/>
        <w:gridCol w:w="3070"/>
      </w:tblGrid>
      <w:tr w:rsidR="003139D8" w:rsidRPr="00CF1590" w:rsidTr="00AE3570">
        <w:tc>
          <w:tcPr>
            <w:tcW w:w="68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01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планируется</w:t>
            </w:r>
          </w:p>
        </w:tc>
        <w:tc>
          <w:tcPr>
            <w:tcW w:w="179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070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139D8" w:rsidRPr="00CF1590" w:rsidTr="00AE3570">
        <w:trPr>
          <w:trHeight w:val="360"/>
        </w:trPr>
        <w:tc>
          <w:tcPr>
            <w:tcW w:w="68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01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Косметический ремонт кабинета.</w:t>
            </w:r>
          </w:p>
        </w:tc>
        <w:tc>
          <w:tcPr>
            <w:tcW w:w="179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070" w:type="dxa"/>
          </w:tcPr>
          <w:p w:rsidR="003139D8" w:rsidRPr="00CF1590" w:rsidRDefault="003139D8" w:rsidP="00AA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АХЧ, учителя физической культуры</w:t>
            </w:r>
          </w:p>
        </w:tc>
      </w:tr>
      <w:tr w:rsidR="003139D8" w:rsidRPr="00CF1590" w:rsidTr="00AE3570">
        <w:trPr>
          <w:trHeight w:val="360"/>
        </w:trPr>
        <w:tc>
          <w:tcPr>
            <w:tcW w:w="68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кабинет к новому учебному году.</w:t>
            </w:r>
          </w:p>
        </w:tc>
        <w:tc>
          <w:tcPr>
            <w:tcW w:w="179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3070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3139D8" w:rsidRPr="00CF1590" w:rsidTr="00AE3570">
        <w:tc>
          <w:tcPr>
            <w:tcW w:w="68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1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электрооборудования </w:t>
            </w:r>
          </w:p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(розетки, выключатели)</w:t>
            </w:r>
          </w:p>
        </w:tc>
        <w:tc>
          <w:tcPr>
            <w:tcW w:w="179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070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АХЧ</w:t>
            </w:r>
          </w:p>
        </w:tc>
      </w:tr>
      <w:tr w:rsidR="003139D8" w:rsidRPr="00CF1590" w:rsidTr="00AE3570">
        <w:tc>
          <w:tcPr>
            <w:tcW w:w="68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1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территории спортивного комплекса школы</w:t>
            </w:r>
          </w:p>
        </w:tc>
        <w:tc>
          <w:tcPr>
            <w:tcW w:w="179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Апрель-октябрь</w:t>
            </w:r>
          </w:p>
        </w:tc>
        <w:tc>
          <w:tcPr>
            <w:tcW w:w="3070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АХЧ, учителя физической культуры, обучающиеся школы</w:t>
            </w:r>
          </w:p>
        </w:tc>
      </w:tr>
      <w:tr w:rsidR="003139D8" w:rsidRPr="00CF1590" w:rsidTr="00AE3570">
        <w:tc>
          <w:tcPr>
            <w:tcW w:w="68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19" w:type="dxa"/>
          </w:tcPr>
          <w:p w:rsidR="003139D8" w:rsidRPr="00CF1590" w:rsidRDefault="003139D8" w:rsidP="00AE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уличного гимнастического комплекса </w:t>
            </w:r>
          </w:p>
        </w:tc>
        <w:tc>
          <w:tcPr>
            <w:tcW w:w="179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070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АХЧ, учителя физической культуры, сельское население</w:t>
            </w:r>
          </w:p>
        </w:tc>
      </w:tr>
      <w:tr w:rsidR="003139D8" w:rsidRPr="00CF1590" w:rsidTr="00AE3570">
        <w:tc>
          <w:tcPr>
            <w:tcW w:w="68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19" w:type="dxa"/>
          </w:tcPr>
          <w:p w:rsidR="003139D8" w:rsidRPr="00CF1590" w:rsidRDefault="003139D8" w:rsidP="00AE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площадки (разметки) для занятий ФК на улице</w:t>
            </w:r>
          </w:p>
        </w:tc>
        <w:tc>
          <w:tcPr>
            <w:tcW w:w="179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май-июль</w:t>
            </w:r>
          </w:p>
        </w:tc>
        <w:tc>
          <w:tcPr>
            <w:tcW w:w="3070" w:type="dxa"/>
          </w:tcPr>
          <w:p w:rsidR="003139D8" w:rsidRPr="00CF1590" w:rsidRDefault="003139D8" w:rsidP="00AA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3139D8" w:rsidRPr="00CF1590" w:rsidTr="00AE3570">
        <w:tc>
          <w:tcPr>
            <w:tcW w:w="68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1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Пополнить поурочные комплексы и наглядно-дидактический материал.</w:t>
            </w:r>
          </w:p>
        </w:tc>
        <w:tc>
          <w:tcPr>
            <w:tcW w:w="179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070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3139D8" w:rsidRPr="00CF1590" w:rsidTr="00AE3570">
        <w:tc>
          <w:tcPr>
            <w:tcW w:w="686" w:type="dxa"/>
          </w:tcPr>
          <w:p w:rsidR="003139D8" w:rsidRPr="00CF1590" w:rsidRDefault="00AA7952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3139D8"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Пополнить поурочные комплексы.</w:t>
            </w:r>
          </w:p>
        </w:tc>
        <w:tc>
          <w:tcPr>
            <w:tcW w:w="179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070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3139D8" w:rsidRPr="00CF1590" w:rsidTr="00AE3570">
        <w:tc>
          <w:tcPr>
            <w:tcW w:w="686" w:type="dxa"/>
          </w:tcPr>
          <w:p w:rsidR="003139D8" w:rsidRPr="00CF1590" w:rsidRDefault="00AA7952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3139D8"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Приобрести </w:t>
            </w: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</w:t>
            </w: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</w:t>
            </w: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диски, видеофильмы по спортивной тематике, учебно-методическую литературу.</w:t>
            </w:r>
          </w:p>
        </w:tc>
        <w:tc>
          <w:tcPr>
            <w:tcW w:w="179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070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3139D8" w:rsidRPr="00CF1590" w:rsidTr="00AE3570">
        <w:tc>
          <w:tcPr>
            <w:tcW w:w="686" w:type="dxa"/>
          </w:tcPr>
          <w:p w:rsidR="003139D8" w:rsidRPr="00CF1590" w:rsidRDefault="00AA7952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3139D8"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спортинвентаря</w:t>
            </w:r>
          </w:p>
        </w:tc>
        <w:tc>
          <w:tcPr>
            <w:tcW w:w="179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возможности ежегодно</w:t>
            </w:r>
          </w:p>
        </w:tc>
        <w:tc>
          <w:tcPr>
            <w:tcW w:w="3070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</w:tbl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A7952" w:rsidRDefault="00AA7952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A7952" w:rsidRDefault="00AA7952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A7952" w:rsidRPr="00CF1590" w:rsidRDefault="00AA7952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F15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Оснащенность кабинета мебелью, ТСО, оборудованием</w:t>
      </w: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97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5285"/>
        <w:gridCol w:w="1239"/>
        <w:gridCol w:w="2523"/>
      </w:tblGrid>
      <w:tr w:rsidR="003139D8" w:rsidRPr="00CF1590" w:rsidTr="00AE3570">
        <w:tc>
          <w:tcPr>
            <w:tcW w:w="70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85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3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Состояние</w:t>
            </w:r>
          </w:p>
        </w:tc>
      </w:tr>
      <w:tr w:rsidR="003139D8" w:rsidRPr="00CF1590" w:rsidTr="00AE3570">
        <w:tc>
          <w:tcPr>
            <w:tcW w:w="70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85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Мебель </w:t>
            </w:r>
          </w:p>
        </w:tc>
        <w:tc>
          <w:tcPr>
            <w:tcW w:w="123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9D8" w:rsidRPr="00CF1590" w:rsidTr="00AE3570">
        <w:tc>
          <w:tcPr>
            <w:tcW w:w="70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85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учителя</w:t>
            </w:r>
          </w:p>
        </w:tc>
        <w:tc>
          <w:tcPr>
            <w:tcW w:w="123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70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85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Стул </w:t>
            </w:r>
          </w:p>
        </w:tc>
        <w:tc>
          <w:tcPr>
            <w:tcW w:w="123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70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85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 крутящее</w:t>
            </w:r>
          </w:p>
        </w:tc>
        <w:tc>
          <w:tcPr>
            <w:tcW w:w="123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9D8" w:rsidRPr="00CF1590" w:rsidTr="00AE3570">
        <w:tc>
          <w:tcPr>
            <w:tcW w:w="70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85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инвентаря</w:t>
            </w:r>
          </w:p>
        </w:tc>
        <w:tc>
          <w:tcPr>
            <w:tcW w:w="123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70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85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123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70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85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учебно-методической литературы</w:t>
            </w:r>
          </w:p>
        </w:tc>
        <w:tc>
          <w:tcPr>
            <w:tcW w:w="123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70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85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ТСО</w:t>
            </w:r>
          </w:p>
        </w:tc>
        <w:tc>
          <w:tcPr>
            <w:tcW w:w="123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9D8" w:rsidRPr="00CF1590" w:rsidTr="00AE3570">
        <w:tc>
          <w:tcPr>
            <w:tcW w:w="70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85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23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70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85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23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70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85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измерения ЧСС (планшет)</w:t>
            </w:r>
          </w:p>
        </w:tc>
        <w:tc>
          <w:tcPr>
            <w:tcW w:w="123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70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85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Оборудование </w:t>
            </w:r>
          </w:p>
        </w:tc>
        <w:tc>
          <w:tcPr>
            <w:tcW w:w="123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9D8" w:rsidRPr="00CF1590" w:rsidTr="00AE3570">
        <w:tc>
          <w:tcPr>
            <w:tcW w:w="70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85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23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70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85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Мостик гимнастический</w:t>
            </w:r>
          </w:p>
        </w:tc>
        <w:tc>
          <w:tcPr>
            <w:tcW w:w="123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70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85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 гимнастический</w:t>
            </w:r>
          </w:p>
        </w:tc>
        <w:tc>
          <w:tcPr>
            <w:tcW w:w="123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70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85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 гимнастический</w:t>
            </w:r>
          </w:p>
        </w:tc>
        <w:tc>
          <w:tcPr>
            <w:tcW w:w="123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706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85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настольного тенниса</w:t>
            </w:r>
          </w:p>
        </w:tc>
        <w:tc>
          <w:tcPr>
            <w:tcW w:w="123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</w:tbl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F15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Учебный спортивный инвентарь</w:t>
      </w:r>
    </w:p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94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4758"/>
        <w:gridCol w:w="1243"/>
        <w:gridCol w:w="2523"/>
      </w:tblGrid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758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4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Состояние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Обруч </w:t>
            </w:r>
          </w:p>
        </w:tc>
        <w:tc>
          <w:tcPr>
            <w:tcW w:w="1243" w:type="dxa"/>
          </w:tcPr>
          <w:p w:rsidR="003139D8" w:rsidRPr="00CF1590" w:rsidRDefault="00AA7952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Скакалка спортивная </w:t>
            </w:r>
          </w:p>
        </w:tc>
        <w:tc>
          <w:tcPr>
            <w:tcW w:w="124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баскетбольный</w:t>
            </w:r>
          </w:p>
        </w:tc>
        <w:tc>
          <w:tcPr>
            <w:tcW w:w="1243" w:type="dxa"/>
          </w:tcPr>
          <w:p w:rsidR="003139D8" w:rsidRPr="00CF1590" w:rsidRDefault="00AA7952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волейбольный</w:t>
            </w:r>
          </w:p>
        </w:tc>
        <w:tc>
          <w:tcPr>
            <w:tcW w:w="1243" w:type="dxa"/>
          </w:tcPr>
          <w:p w:rsidR="003139D8" w:rsidRPr="00CF1590" w:rsidRDefault="00AA7952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футбольный</w:t>
            </w:r>
          </w:p>
        </w:tc>
        <w:tc>
          <w:tcPr>
            <w:tcW w:w="1243" w:type="dxa"/>
          </w:tcPr>
          <w:p w:rsidR="003139D8" w:rsidRPr="00CF1590" w:rsidRDefault="00AA7952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Лыжный комплект для 1-4 классов</w:t>
            </w:r>
          </w:p>
        </w:tc>
        <w:tc>
          <w:tcPr>
            <w:tcW w:w="1243" w:type="dxa"/>
          </w:tcPr>
          <w:p w:rsidR="003139D8" w:rsidRPr="00CF1590" w:rsidRDefault="00AA7952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Лыжный комплект для 5-11 классов</w:t>
            </w:r>
          </w:p>
        </w:tc>
        <w:tc>
          <w:tcPr>
            <w:tcW w:w="1243" w:type="dxa"/>
          </w:tcPr>
          <w:p w:rsidR="003139D8" w:rsidRPr="00CF1590" w:rsidRDefault="00AA7952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для метания</w:t>
            </w:r>
          </w:p>
        </w:tc>
        <w:tc>
          <w:tcPr>
            <w:tcW w:w="124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Граната для метания 700 гр.</w:t>
            </w:r>
          </w:p>
        </w:tc>
        <w:tc>
          <w:tcPr>
            <w:tcW w:w="124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Граната для метания 500 гр.</w:t>
            </w:r>
          </w:p>
        </w:tc>
        <w:tc>
          <w:tcPr>
            <w:tcW w:w="124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Блины по 2,5 кг</w:t>
            </w:r>
          </w:p>
        </w:tc>
        <w:tc>
          <w:tcPr>
            <w:tcW w:w="124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Блины по 10 кг</w:t>
            </w:r>
          </w:p>
        </w:tc>
        <w:tc>
          <w:tcPr>
            <w:tcW w:w="124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 гимнастический</w:t>
            </w:r>
          </w:p>
        </w:tc>
        <w:tc>
          <w:tcPr>
            <w:tcW w:w="1243" w:type="dxa"/>
          </w:tcPr>
          <w:p w:rsidR="003139D8" w:rsidRPr="00CF1590" w:rsidRDefault="00AA7952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58" w:type="dxa"/>
          </w:tcPr>
          <w:p w:rsidR="003139D8" w:rsidRPr="00CF1590" w:rsidRDefault="00AA7952" w:rsidP="00AE3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Манишки  </w:t>
            </w:r>
          </w:p>
        </w:tc>
        <w:tc>
          <w:tcPr>
            <w:tcW w:w="124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 силовой</w:t>
            </w:r>
          </w:p>
        </w:tc>
        <w:tc>
          <w:tcPr>
            <w:tcW w:w="124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Велотренажер </w:t>
            </w:r>
          </w:p>
        </w:tc>
        <w:tc>
          <w:tcPr>
            <w:tcW w:w="1243" w:type="dxa"/>
          </w:tcPr>
          <w:p w:rsidR="003139D8" w:rsidRPr="00CF1590" w:rsidRDefault="00AA7952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Конусы (фишки </w:t>
            </w:r>
            <w:proofErr w:type="spellStart"/>
            <w:proofErr w:type="gramStart"/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желтого-красного</w:t>
            </w:r>
            <w:proofErr w:type="spellEnd"/>
            <w:proofErr w:type="gramEnd"/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цвета)</w:t>
            </w:r>
          </w:p>
        </w:tc>
        <w:tc>
          <w:tcPr>
            <w:tcW w:w="124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мини-футбола</w:t>
            </w:r>
          </w:p>
        </w:tc>
        <w:tc>
          <w:tcPr>
            <w:tcW w:w="124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Ферма </w:t>
            </w:r>
            <w:proofErr w:type="gramStart"/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б/б</w:t>
            </w:r>
            <w:proofErr w:type="gramEnd"/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щита</w:t>
            </w:r>
          </w:p>
        </w:tc>
        <w:tc>
          <w:tcPr>
            <w:tcW w:w="124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 б</w:t>
            </w:r>
            <w:proofErr w:type="gramEnd"/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 игровой</w:t>
            </w:r>
          </w:p>
        </w:tc>
        <w:tc>
          <w:tcPr>
            <w:tcW w:w="124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 гимнастические</w:t>
            </w:r>
          </w:p>
        </w:tc>
        <w:tc>
          <w:tcPr>
            <w:tcW w:w="124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 эстафетные</w:t>
            </w:r>
          </w:p>
        </w:tc>
        <w:tc>
          <w:tcPr>
            <w:tcW w:w="124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 гимнастический</w:t>
            </w:r>
          </w:p>
        </w:tc>
        <w:tc>
          <w:tcPr>
            <w:tcW w:w="124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Канат для </w:t>
            </w:r>
            <w:proofErr w:type="spellStart"/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перетягивания</w:t>
            </w:r>
            <w:proofErr w:type="spellEnd"/>
          </w:p>
        </w:tc>
        <w:tc>
          <w:tcPr>
            <w:tcW w:w="124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набивной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F159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 кг</w:t>
              </w:r>
            </w:smartTag>
          </w:p>
        </w:tc>
        <w:tc>
          <w:tcPr>
            <w:tcW w:w="124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набивной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CF159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 кг</w:t>
              </w:r>
            </w:smartTag>
          </w:p>
        </w:tc>
        <w:tc>
          <w:tcPr>
            <w:tcW w:w="124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Сетка баскетбольная</w:t>
            </w:r>
          </w:p>
        </w:tc>
        <w:tc>
          <w:tcPr>
            <w:tcW w:w="124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 гимнастический</w:t>
            </w:r>
          </w:p>
        </w:tc>
        <w:tc>
          <w:tcPr>
            <w:tcW w:w="124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 гимнастический</w:t>
            </w:r>
          </w:p>
        </w:tc>
        <w:tc>
          <w:tcPr>
            <w:tcW w:w="124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 для опорного прыжка </w:t>
            </w:r>
          </w:p>
        </w:tc>
        <w:tc>
          <w:tcPr>
            <w:tcW w:w="1243" w:type="dxa"/>
          </w:tcPr>
          <w:p w:rsidR="003139D8" w:rsidRPr="00CF1590" w:rsidRDefault="00AA7952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настольного тенниса</w:t>
            </w:r>
          </w:p>
        </w:tc>
        <w:tc>
          <w:tcPr>
            <w:tcW w:w="1243" w:type="dxa"/>
          </w:tcPr>
          <w:p w:rsidR="003139D8" w:rsidRPr="00CF1590" w:rsidRDefault="00AA7952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Флажки стартовые</w:t>
            </w:r>
          </w:p>
        </w:tc>
        <w:tc>
          <w:tcPr>
            <w:tcW w:w="124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Шашки </w:t>
            </w:r>
          </w:p>
        </w:tc>
        <w:tc>
          <w:tcPr>
            <w:tcW w:w="1243" w:type="dxa"/>
          </w:tcPr>
          <w:p w:rsidR="003139D8" w:rsidRPr="00CF1590" w:rsidRDefault="00AA7952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Шахматы </w:t>
            </w:r>
          </w:p>
        </w:tc>
        <w:tc>
          <w:tcPr>
            <w:tcW w:w="1243" w:type="dxa"/>
          </w:tcPr>
          <w:p w:rsidR="003139D8" w:rsidRPr="00CF1590" w:rsidRDefault="00AA7952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3139D8" w:rsidRPr="00CF1590" w:rsidTr="00AE3570">
        <w:tc>
          <w:tcPr>
            <w:tcW w:w="889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758" w:type="dxa"/>
          </w:tcPr>
          <w:p w:rsidR="003139D8" w:rsidRPr="00CF1590" w:rsidRDefault="003139D8" w:rsidP="00AE3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 (4м)</w:t>
            </w:r>
          </w:p>
        </w:tc>
        <w:tc>
          <w:tcPr>
            <w:tcW w:w="124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3" w:type="dxa"/>
          </w:tcPr>
          <w:p w:rsidR="003139D8" w:rsidRPr="00CF1590" w:rsidRDefault="003139D8" w:rsidP="00A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</w:tbl>
    <w:p w:rsidR="003139D8" w:rsidRPr="00CF1590" w:rsidRDefault="003139D8" w:rsidP="0031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139D8" w:rsidRPr="001C3DBA" w:rsidRDefault="003139D8" w:rsidP="00313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45C1A" w:rsidRDefault="00145C1A"/>
    <w:sectPr w:rsidR="00145C1A" w:rsidSect="00AE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39D8"/>
    <w:rsid w:val="0001645C"/>
    <w:rsid w:val="00085EBA"/>
    <w:rsid w:val="000A2865"/>
    <w:rsid w:val="00145C1A"/>
    <w:rsid w:val="002407F8"/>
    <w:rsid w:val="003139D8"/>
    <w:rsid w:val="003262AB"/>
    <w:rsid w:val="00384832"/>
    <w:rsid w:val="0045530F"/>
    <w:rsid w:val="00477221"/>
    <w:rsid w:val="005D3080"/>
    <w:rsid w:val="006D1F99"/>
    <w:rsid w:val="00793666"/>
    <w:rsid w:val="008C6833"/>
    <w:rsid w:val="008E5B6F"/>
    <w:rsid w:val="00A1408B"/>
    <w:rsid w:val="00A863D5"/>
    <w:rsid w:val="00AA7952"/>
    <w:rsid w:val="00AE3570"/>
    <w:rsid w:val="00B63AFE"/>
    <w:rsid w:val="00BC140D"/>
    <w:rsid w:val="00D145DA"/>
    <w:rsid w:val="00D936DE"/>
    <w:rsid w:val="00E216CC"/>
    <w:rsid w:val="00E7488F"/>
    <w:rsid w:val="00F1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Пользователь_2</dc:creator>
  <cp:lastModifiedBy>Физруки</cp:lastModifiedBy>
  <cp:revision>4</cp:revision>
  <cp:lastPrinted>2020-10-22T08:18:00Z</cp:lastPrinted>
  <dcterms:created xsi:type="dcterms:W3CDTF">2020-10-22T10:00:00Z</dcterms:created>
  <dcterms:modified xsi:type="dcterms:W3CDTF">2020-10-23T05:53:00Z</dcterms:modified>
</cp:coreProperties>
</file>